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F64" w:rsidRDefault="001A5F64" w:rsidP="001A5F64">
      <w:pPr>
        <w:pStyle w:val="1"/>
        <w:spacing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ВСЕРОССИЙСКАЯ ОЛИМПИАДА ШКОЛЬНИКОВ ПО ОБЩЕСТВОЗНАНИЮ. МУНИЦИПАЛЬНЫЙ ЭТАП. 10 КЛАСС.</w:t>
      </w:r>
    </w:p>
    <w:p w:rsidR="001A5F64" w:rsidRDefault="001A5F64" w:rsidP="001A5F6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2020 – 2021 УЧЕБНЫЙ ГОД</w:t>
      </w:r>
    </w:p>
    <w:p w:rsidR="001A5F64" w:rsidRDefault="001A5F64" w:rsidP="001A5F6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5F64" w:rsidRDefault="001A5F64" w:rsidP="001A5F6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Уважаемый участник! </w:t>
      </w:r>
    </w:p>
    <w:p w:rsidR="001A5F64" w:rsidRDefault="001A5F64" w:rsidP="001A5F64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 Вами </w:t>
      </w:r>
      <w:r w:rsidR="00B1093C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заданий муниципального этапа всероссийской олимпиады школьников по обществознанию. Для их выполнения у Вас есть 2 часа 00 минут. Задания считаются выполненными, если Вы вовремя сдали их членам жюри. Внимательно читайте текст заданий. Содержание ответа вписывайте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отведѐнные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поля, записи ведите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чѐтко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разборчиво. При выполнении заданий можно пользоваться черновиком. Записи в черновике не учитываются при оценивании работы. За каждый правильный ответ Вы можете получить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определѐнное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членами жюри количество баллов, не выше указанной в сводной таблице максимальной оценки. Баллы, полученные Вами за выполненные задания, суммируются.</w:t>
      </w:r>
    </w:p>
    <w:p w:rsidR="001A5F64" w:rsidRDefault="001A5F64" w:rsidP="001A5F6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Максимально возможное количество баллов за работу - 100.</w:t>
      </w:r>
    </w:p>
    <w:p w:rsidR="001A5F64" w:rsidRDefault="001A5F64" w:rsidP="001A5F6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:rsidR="00621860" w:rsidRDefault="00621860"/>
    <w:p w:rsidR="001A5F64" w:rsidRDefault="001A5F64"/>
    <w:p w:rsidR="001A5F64" w:rsidRDefault="001A5F64"/>
    <w:p w:rsidR="001A5F64" w:rsidRDefault="001A5F64"/>
    <w:p w:rsidR="001A5F64" w:rsidRDefault="001A5F64"/>
    <w:p w:rsidR="001A5F64" w:rsidRDefault="001A5F64"/>
    <w:p w:rsidR="001A5F64" w:rsidRDefault="001A5F64"/>
    <w:p w:rsidR="001A5F64" w:rsidRDefault="001A5F64"/>
    <w:p w:rsidR="001A5F64" w:rsidRDefault="001A5F64"/>
    <w:p w:rsidR="001A5F64" w:rsidRDefault="001A5F64"/>
    <w:p w:rsidR="001A5F64" w:rsidRDefault="001A5F64"/>
    <w:p w:rsidR="001A5F64" w:rsidRDefault="001A5F64"/>
    <w:p w:rsidR="001A5F64" w:rsidRDefault="001A5F64"/>
    <w:p w:rsidR="001A5F64" w:rsidRDefault="001A5F64"/>
    <w:p w:rsidR="001A5F64" w:rsidRDefault="001A5F64"/>
    <w:p w:rsidR="00AC57E0" w:rsidRDefault="00AC57E0" w:rsidP="00AC57E0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ПЕРВЫЙ ТУР</w:t>
      </w:r>
    </w:p>
    <w:p w:rsidR="00AC57E0" w:rsidRDefault="00AC57E0" w:rsidP="00AC57E0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134A75" w:rsidRDefault="00134A75" w:rsidP="00134A7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188D">
        <w:rPr>
          <w:rFonts w:ascii="Times New Roman" w:hAnsi="Times New Roman" w:cs="Times New Roman"/>
          <w:b/>
          <w:sz w:val="24"/>
          <w:szCs w:val="24"/>
        </w:rPr>
        <w:t>«Да» или «нет»? Если вы согласны с утверждением, напишите «Да», если не согласны — «Нет». Внесите свои ответы в таблицу.</w:t>
      </w:r>
    </w:p>
    <w:p w:rsidR="00134A75" w:rsidRDefault="00134A75" w:rsidP="00134A75">
      <w:pPr>
        <w:pStyle w:val="a3"/>
        <w:spacing w:after="0" w:line="240" w:lineRule="auto"/>
        <w:ind w:left="1080"/>
        <w:rPr>
          <w:rFonts w:ascii="Times New Roman" w:eastAsia="MS Mincho" w:hAnsi="Times New Roman"/>
          <w:sz w:val="24"/>
          <w:szCs w:val="24"/>
          <w:lang w:eastAsia="ja-JP"/>
        </w:rPr>
      </w:pPr>
    </w:p>
    <w:p w:rsidR="007D3033" w:rsidRPr="007D3033" w:rsidRDefault="002C120E" w:rsidP="007D30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D3033">
        <w:rPr>
          <w:rFonts w:ascii="Times New Roman" w:hAnsi="Times New Roman" w:cs="Times New Roman"/>
          <w:sz w:val="24"/>
          <w:szCs w:val="24"/>
        </w:rPr>
        <w:t>1.1. В экстремальной ситуации ускоряются процессы принятия решений.</w:t>
      </w:r>
    </w:p>
    <w:p w:rsidR="007D3033" w:rsidRPr="007D3033" w:rsidRDefault="002C120E" w:rsidP="007D30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D3033">
        <w:rPr>
          <w:rFonts w:ascii="Times New Roman" w:hAnsi="Times New Roman" w:cs="Times New Roman"/>
          <w:sz w:val="24"/>
          <w:szCs w:val="24"/>
        </w:rPr>
        <w:t xml:space="preserve"> 1.2. Недобросовестная реклама выявляется Федеральной антимонопольной службой. </w:t>
      </w:r>
    </w:p>
    <w:p w:rsidR="007D3033" w:rsidRPr="007D3033" w:rsidRDefault="002C120E" w:rsidP="007D30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D3033">
        <w:rPr>
          <w:rFonts w:ascii="Times New Roman" w:hAnsi="Times New Roman" w:cs="Times New Roman"/>
          <w:sz w:val="24"/>
          <w:szCs w:val="24"/>
        </w:rPr>
        <w:t xml:space="preserve">1.3. Рефлексы подразделяются на врожденные и приобретенные. </w:t>
      </w:r>
    </w:p>
    <w:p w:rsidR="007D3033" w:rsidRPr="007D3033" w:rsidRDefault="002C120E" w:rsidP="007D30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D3033">
        <w:rPr>
          <w:rFonts w:ascii="Times New Roman" w:hAnsi="Times New Roman" w:cs="Times New Roman"/>
          <w:sz w:val="24"/>
          <w:szCs w:val="24"/>
        </w:rPr>
        <w:t>1.4. Мотивы других людей мы раскрываем благодаря тому, что в схожих ситуациях большинство людей поступает одинаково.</w:t>
      </w:r>
    </w:p>
    <w:p w:rsidR="007D3033" w:rsidRPr="007D3033" w:rsidRDefault="002C120E" w:rsidP="007D30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D3033">
        <w:rPr>
          <w:rFonts w:ascii="Times New Roman" w:hAnsi="Times New Roman" w:cs="Times New Roman"/>
          <w:sz w:val="24"/>
          <w:szCs w:val="24"/>
        </w:rPr>
        <w:t xml:space="preserve"> 1.5. Административная ответственность может наступать с 14 лет. </w:t>
      </w:r>
    </w:p>
    <w:p w:rsidR="007D3033" w:rsidRPr="007D3033" w:rsidRDefault="002C120E" w:rsidP="007D30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D3033">
        <w:rPr>
          <w:rFonts w:ascii="Times New Roman" w:hAnsi="Times New Roman" w:cs="Times New Roman"/>
          <w:sz w:val="24"/>
          <w:szCs w:val="24"/>
        </w:rPr>
        <w:t xml:space="preserve">1.6. Естественные монополии подвергаются государственному регулированию и контролю. </w:t>
      </w:r>
    </w:p>
    <w:p w:rsidR="001A5F64" w:rsidRDefault="002C120E" w:rsidP="007D30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D3033">
        <w:rPr>
          <w:rFonts w:ascii="Times New Roman" w:hAnsi="Times New Roman" w:cs="Times New Roman"/>
          <w:sz w:val="24"/>
          <w:szCs w:val="24"/>
        </w:rPr>
        <w:t>1.7. Расходы на услуги по использованию топлива в автомобильном предприятии, осуществляющим перевозки грузов, относятся к постоянным.</w:t>
      </w:r>
    </w:p>
    <w:p w:rsidR="007D3033" w:rsidRPr="007D3033" w:rsidRDefault="007D3033" w:rsidP="007D30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988" w:type="dxa"/>
        <w:tblLook w:val="04A0" w:firstRow="1" w:lastRow="0" w:firstColumn="1" w:lastColumn="0" w:noHBand="0" w:noVBand="1"/>
      </w:tblPr>
      <w:tblGrid>
        <w:gridCol w:w="1418"/>
        <w:gridCol w:w="1275"/>
        <w:gridCol w:w="1276"/>
        <w:gridCol w:w="1134"/>
        <w:gridCol w:w="1134"/>
        <w:gridCol w:w="992"/>
        <w:gridCol w:w="993"/>
      </w:tblGrid>
      <w:tr w:rsidR="007D3033" w:rsidTr="007D3033">
        <w:tc>
          <w:tcPr>
            <w:tcW w:w="1418" w:type="dxa"/>
          </w:tcPr>
          <w:p w:rsidR="007D3033" w:rsidRDefault="007D3033" w:rsidP="00F43651">
            <w:pPr>
              <w:pStyle w:val="a3"/>
              <w:ind w:left="0"/>
              <w:jc w:val="center"/>
            </w:pPr>
            <w:r>
              <w:t>1.1.</w:t>
            </w:r>
          </w:p>
        </w:tc>
        <w:tc>
          <w:tcPr>
            <w:tcW w:w="1275" w:type="dxa"/>
          </w:tcPr>
          <w:p w:rsidR="007D3033" w:rsidRDefault="007D3033" w:rsidP="00F43651">
            <w:pPr>
              <w:pStyle w:val="a3"/>
              <w:ind w:left="0"/>
              <w:jc w:val="center"/>
            </w:pPr>
            <w:r>
              <w:t>1.2.</w:t>
            </w:r>
          </w:p>
        </w:tc>
        <w:tc>
          <w:tcPr>
            <w:tcW w:w="1276" w:type="dxa"/>
          </w:tcPr>
          <w:p w:rsidR="007D3033" w:rsidRDefault="007D3033" w:rsidP="00F43651">
            <w:pPr>
              <w:pStyle w:val="a3"/>
              <w:ind w:left="0"/>
              <w:jc w:val="center"/>
            </w:pPr>
            <w:r>
              <w:t>1.3.</w:t>
            </w:r>
          </w:p>
        </w:tc>
        <w:tc>
          <w:tcPr>
            <w:tcW w:w="1134" w:type="dxa"/>
          </w:tcPr>
          <w:p w:rsidR="007D3033" w:rsidRDefault="007D3033" w:rsidP="00F43651">
            <w:pPr>
              <w:pStyle w:val="a3"/>
              <w:ind w:left="0"/>
              <w:jc w:val="center"/>
            </w:pPr>
            <w:r>
              <w:t>1.4.</w:t>
            </w:r>
          </w:p>
        </w:tc>
        <w:tc>
          <w:tcPr>
            <w:tcW w:w="1134" w:type="dxa"/>
          </w:tcPr>
          <w:p w:rsidR="007D3033" w:rsidRDefault="007D3033" w:rsidP="00F43651">
            <w:pPr>
              <w:pStyle w:val="a3"/>
              <w:ind w:left="0"/>
              <w:jc w:val="center"/>
            </w:pPr>
            <w:r>
              <w:t>1.5.</w:t>
            </w:r>
          </w:p>
        </w:tc>
        <w:tc>
          <w:tcPr>
            <w:tcW w:w="992" w:type="dxa"/>
          </w:tcPr>
          <w:p w:rsidR="007D3033" w:rsidRDefault="007D3033" w:rsidP="00F43651">
            <w:pPr>
              <w:pStyle w:val="a3"/>
              <w:ind w:left="0"/>
              <w:jc w:val="center"/>
            </w:pPr>
            <w:r>
              <w:t>1.6.</w:t>
            </w:r>
          </w:p>
        </w:tc>
        <w:tc>
          <w:tcPr>
            <w:tcW w:w="993" w:type="dxa"/>
          </w:tcPr>
          <w:p w:rsidR="007D3033" w:rsidRDefault="007D3033" w:rsidP="00F43651">
            <w:pPr>
              <w:pStyle w:val="a3"/>
              <w:ind w:left="0"/>
              <w:jc w:val="center"/>
            </w:pPr>
            <w:r>
              <w:t>1.7.</w:t>
            </w:r>
          </w:p>
        </w:tc>
      </w:tr>
      <w:tr w:rsidR="007D3033" w:rsidRPr="004356EF" w:rsidTr="007D3033">
        <w:tc>
          <w:tcPr>
            <w:tcW w:w="1418" w:type="dxa"/>
          </w:tcPr>
          <w:p w:rsidR="007D3033" w:rsidRPr="004356EF" w:rsidRDefault="007D3033" w:rsidP="004356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3033" w:rsidRPr="004356EF" w:rsidRDefault="007D3033" w:rsidP="004356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3033" w:rsidRPr="004356EF" w:rsidRDefault="007D3033" w:rsidP="004356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3033" w:rsidRPr="004356EF" w:rsidRDefault="007D3033" w:rsidP="004356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3033" w:rsidRPr="004356EF" w:rsidRDefault="007D3033" w:rsidP="004356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D3033" w:rsidRPr="004356EF" w:rsidRDefault="007D3033" w:rsidP="004356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D3033" w:rsidRPr="004356EF" w:rsidRDefault="007D3033" w:rsidP="004356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2ECE" w:rsidRDefault="00663B10" w:rsidP="007D3033">
      <w:pPr>
        <w:spacing w:after="0"/>
        <w:ind w:left="567" w:firstLine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каждый</w:t>
      </w:r>
      <w:r w:rsidR="003B2EBA">
        <w:rPr>
          <w:rFonts w:ascii="Times New Roman" w:hAnsi="Times New Roman" w:cs="Times New Roman"/>
          <w:b/>
          <w:sz w:val="24"/>
          <w:szCs w:val="24"/>
        </w:rPr>
        <w:t xml:space="preserve"> верный ответ – 1</w:t>
      </w:r>
      <w:r w:rsidR="00F43651" w:rsidRPr="00DA2E20">
        <w:rPr>
          <w:rFonts w:ascii="Times New Roman" w:hAnsi="Times New Roman" w:cs="Times New Roman"/>
          <w:b/>
          <w:sz w:val="24"/>
          <w:szCs w:val="24"/>
        </w:rPr>
        <w:t xml:space="preserve"> балл</w:t>
      </w:r>
    </w:p>
    <w:p w:rsidR="007D3033" w:rsidRDefault="003B2EBA" w:rsidP="007D3033">
      <w:pPr>
        <w:spacing w:after="0"/>
        <w:ind w:left="567" w:firstLine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- 7</w:t>
      </w:r>
    </w:p>
    <w:p w:rsidR="007D3033" w:rsidRDefault="007D3033" w:rsidP="00764FB7">
      <w:pPr>
        <w:spacing w:after="0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B61068" w:rsidRPr="00B61068" w:rsidRDefault="00B61068" w:rsidP="00B61068">
      <w:pPr>
        <w:ind w:left="851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1068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764FB7" w:rsidRPr="00B61068">
        <w:rPr>
          <w:rFonts w:ascii="Times New Roman" w:hAnsi="Times New Roman" w:cs="Times New Roman"/>
          <w:b/>
          <w:sz w:val="24"/>
          <w:szCs w:val="24"/>
        </w:rPr>
        <w:t>Что объединяет понятия, образующие каждый из представленных рядов? Дайте краткий ответ.</w:t>
      </w:r>
    </w:p>
    <w:p w:rsidR="00714E3B" w:rsidRDefault="00764FB7" w:rsidP="00B61068">
      <w:pPr>
        <w:ind w:left="851" w:hanging="142"/>
        <w:rPr>
          <w:rFonts w:ascii="Times New Roman" w:hAnsi="Times New Roman" w:cs="Times New Roman"/>
          <w:sz w:val="24"/>
          <w:szCs w:val="24"/>
        </w:rPr>
      </w:pPr>
      <w:r w:rsidRPr="00B61068">
        <w:rPr>
          <w:rFonts w:ascii="Times New Roman" w:hAnsi="Times New Roman" w:cs="Times New Roman"/>
          <w:sz w:val="24"/>
          <w:szCs w:val="24"/>
        </w:rPr>
        <w:t xml:space="preserve"> 1. Мотив, выдвижение цели, выб</w:t>
      </w:r>
      <w:r w:rsidR="00B61068">
        <w:rPr>
          <w:rFonts w:ascii="Times New Roman" w:hAnsi="Times New Roman" w:cs="Times New Roman"/>
          <w:sz w:val="24"/>
          <w:szCs w:val="24"/>
        </w:rPr>
        <w:t xml:space="preserve">ор средств, процесс, </w:t>
      </w:r>
      <w:r w:rsidR="00B1093C">
        <w:rPr>
          <w:rFonts w:ascii="Times New Roman" w:hAnsi="Times New Roman" w:cs="Times New Roman"/>
          <w:sz w:val="24"/>
          <w:szCs w:val="24"/>
        </w:rPr>
        <w:t>р</w:t>
      </w:r>
      <w:r w:rsidR="00714E3B">
        <w:rPr>
          <w:rFonts w:ascii="Times New Roman" w:hAnsi="Times New Roman" w:cs="Times New Roman"/>
          <w:sz w:val="24"/>
          <w:szCs w:val="24"/>
        </w:rPr>
        <w:t>езультат</w:t>
      </w:r>
    </w:p>
    <w:p w:rsidR="00B61068" w:rsidRPr="00B61068" w:rsidRDefault="00764FB7" w:rsidP="00714E3B">
      <w:pPr>
        <w:ind w:left="851"/>
        <w:rPr>
          <w:rFonts w:ascii="Times New Roman" w:hAnsi="Times New Roman" w:cs="Times New Roman"/>
          <w:sz w:val="24"/>
          <w:szCs w:val="24"/>
        </w:rPr>
      </w:pPr>
      <w:r w:rsidRPr="00B61068">
        <w:rPr>
          <w:rFonts w:ascii="Times New Roman" w:hAnsi="Times New Roman" w:cs="Times New Roman"/>
          <w:sz w:val="24"/>
          <w:szCs w:val="24"/>
        </w:rPr>
        <w:t>_________</w:t>
      </w:r>
      <w:r w:rsidR="00B6106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</w:t>
      </w:r>
      <w:r w:rsidR="00714E3B">
        <w:rPr>
          <w:rFonts w:ascii="Times New Roman" w:hAnsi="Times New Roman" w:cs="Times New Roman"/>
          <w:sz w:val="24"/>
          <w:szCs w:val="24"/>
        </w:rPr>
        <w:t xml:space="preserve">_____________________________  </w:t>
      </w:r>
    </w:p>
    <w:p w:rsidR="00764FB7" w:rsidRDefault="00764FB7" w:rsidP="00B61068">
      <w:pPr>
        <w:ind w:left="851" w:hanging="142"/>
        <w:rPr>
          <w:rFonts w:ascii="Times New Roman" w:hAnsi="Times New Roman" w:cs="Times New Roman"/>
          <w:sz w:val="24"/>
          <w:szCs w:val="24"/>
        </w:rPr>
      </w:pPr>
      <w:r w:rsidRPr="00B61068">
        <w:rPr>
          <w:rFonts w:ascii="Times New Roman" w:hAnsi="Times New Roman" w:cs="Times New Roman"/>
          <w:sz w:val="24"/>
          <w:szCs w:val="24"/>
        </w:rPr>
        <w:t xml:space="preserve"> 2. Необходимость ощущения безопасности в различных сферах общества: в метро, у зубного врача, на улице, в самолете, уверенность в безопасности детей и родителей _________________________________________</w:t>
      </w:r>
      <w:r w:rsidR="00B6106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</w:t>
      </w:r>
      <w:r w:rsidR="00714E3B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B61068" w:rsidRDefault="00B61068" w:rsidP="00B61068">
      <w:pPr>
        <w:ind w:left="851"/>
        <w:rPr>
          <w:rFonts w:ascii="Times New Roman" w:hAnsi="Times New Roman" w:cs="Times New Roman"/>
          <w:sz w:val="24"/>
          <w:szCs w:val="24"/>
        </w:rPr>
      </w:pPr>
      <w:r w:rsidRPr="00B61068">
        <w:rPr>
          <w:rFonts w:ascii="Times New Roman" w:hAnsi="Times New Roman" w:cs="Times New Roman"/>
          <w:sz w:val="24"/>
          <w:szCs w:val="24"/>
        </w:rPr>
        <w:t xml:space="preserve"> 3. Территория, суверенитет, публичная власть, право принятия законов, взимания налог</w:t>
      </w:r>
      <w:r>
        <w:rPr>
          <w:rFonts w:ascii="Times New Roman" w:hAnsi="Times New Roman" w:cs="Times New Roman"/>
          <w:sz w:val="24"/>
          <w:szCs w:val="24"/>
        </w:rPr>
        <w:t xml:space="preserve">ов, символика </w:t>
      </w:r>
    </w:p>
    <w:p w:rsidR="00994843" w:rsidRDefault="00B61068" w:rsidP="00B61068">
      <w:pPr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</w:t>
      </w:r>
      <w:r w:rsidR="00994843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5C77B7" w:rsidRPr="005C77B7" w:rsidRDefault="005C77B7" w:rsidP="005C77B7">
      <w:pPr>
        <w:spacing w:after="0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5C77B7">
        <w:rPr>
          <w:rFonts w:ascii="Times New Roman" w:hAnsi="Times New Roman" w:cs="Times New Roman"/>
          <w:b/>
          <w:sz w:val="24"/>
          <w:szCs w:val="24"/>
        </w:rPr>
        <w:t>За каждую верно указанную последовательность –</w:t>
      </w:r>
      <w:r w:rsidR="00663B10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5C77B7">
        <w:rPr>
          <w:rFonts w:ascii="Times New Roman" w:hAnsi="Times New Roman" w:cs="Times New Roman"/>
          <w:b/>
          <w:sz w:val="24"/>
          <w:szCs w:val="24"/>
        </w:rPr>
        <w:t xml:space="preserve"> балла</w:t>
      </w:r>
    </w:p>
    <w:p w:rsidR="005C77B7" w:rsidRPr="005C77B7" w:rsidRDefault="005C77B7" w:rsidP="005C77B7">
      <w:pPr>
        <w:spacing w:after="0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5C77B7">
        <w:rPr>
          <w:rFonts w:ascii="Times New Roman" w:hAnsi="Times New Roman" w:cs="Times New Roman"/>
          <w:b/>
          <w:sz w:val="24"/>
          <w:szCs w:val="24"/>
        </w:rPr>
        <w:t>МАКСИМАЛЬН</w:t>
      </w:r>
      <w:r w:rsidR="00663B10">
        <w:rPr>
          <w:rFonts w:ascii="Times New Roman" w:hAnsi="Times New Roman" w:cs="Times New Roman"/>
          <w:b/>
          <w:sz w:val="24"/>
          <w:szCs w:val="24"/>
        </w:rPr>
        <w:t>Ы БАЛЛ - 6</w:t>
      </w:r>
    </w:p>
    <w:p w:rsidR="00CF2493" w:rsidRDefault="00CF2493" w:rsidP="000A4A8C">
      <w:pPr>
        <w:pStyle w:val="a3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4A8C" w:rsidRPr="00E02F6E" w:rsidRDefault="000A4A8C" w:rsidP="000A4A8C">
      <w:pPr>
        <w:pStyle w:val="a3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2F6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356EF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02F6E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77B7" w:rsidRPr="00E02F6E">
        <w:rPr>
          <w:rFonts w:ascii="Times New Roman" w:hAnsi="Times New Roman" w:cs="Times New Roman"/>
          <w:b/>
          <w:sz w:val="24"/>
          <w:szCs w:val="24"/>
        </w:rPr>
        <w:t xml:space="preserve">Вставьте в текст вместо пропусков соответствующие слова и сочетания слов из </w:t>
      </w:r>
      <w:r w:rsidRPr="00E02F6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0A4A8C" w:rsidRPr="00E02F6E" w:rsidRDefault="000A4A8C" w:rsidP="000A4A8C">
      <w:pPr>
        <w:pStyle w:val="a3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2F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77B7" w:rsidRPr="00E02F6E">
        <w:rPr>
          <w:rFonts w:ascii="Times New Roman" w:hAnsi="Times New Roman" w:cs="Times New Roman"/>
          <w:b/>
          <w:sz w:val="24"/>
          <w:szCs w:val="24"/>
        </w:rPr>
        <w:t>приведенного в таблице списка. Впишите в текст порядковые номера выбранных вами слов и сочетаний. Обратите внимание: в списке слов и сочетаний слов больше, чем пропусков в тексте!</w:t>
      </w:r>
    </w:p>
    <w:p w:rsidR="00840361" w:rsidRPr="006B4389" w:rsidRDefault="00177031" w:rsidP="0084036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B4389">
        <w:rPr>
          <w:color w:val="000000"/>
        </w:rPr>
        <w:lastRenderedPageBreak/>
        <w:t> </w:t>
      </w:r>
      <w:r w:rsidR="00840361" w:rsidRPr="006B4389">
        <w:rPr>
          <w:color w:val="000000"/>
        </w:rPr>
        <w:t>«____ (А) — это форма правления, при которой глава государства является ____ (Б) и сменяемым, а его власть считается производной от избирателей или представительного органа.</w:t>
      </w:r>
    </w:p>
    <w:p w:rsidR="00840361" w:rsidRPr="006B4389" w:rsidRDefault="00840361" w:rsidP="0084036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B4389">
        <w:rPr>
          <w:color w:val="000000"/>
        </w:rPr>
        <w:t>Если _____ (В) избирается независимо от парламента, является главой государства и правительства, то данная форма правления определяется как ____(Г) республика. Президент сам назначает ____(Д) и руководит его деятельностью. В данной республике президент не может распустить ____ (Е) и его нижнюю палату, не может вынести вотум недоверия. Парламент имеет возможность ограничивать действия президента и правительства с помощью принимаемых</w:t>
      </w:r>
      <w:r w:rsidR="005309BB" w:rsidRPr="006B4389">
        <w:rPr>
          <w:color w:val="000000"/>
        </w:rPr>
        <w:t>____(</w:t>
      </w:r>
      <w:r w:rsidR="000059EC" w:rsidRPr="006B4389">
        <w:rPr>
          <w:color w:val="000000"/>
        </w:rPr>
        <w:t>Ж</w:t>
      </w:r>
      <w:r w:rsidR="005309BB" w:rsidRPr="006B4389">
        <w:rPr>
          <w:color w:val="000000"/>
        </w:rPr>
        <w:t>)</w:t>
      </w:r>
      <w:r w:rsidR="000059EC" w:rsidRPr="006B4389">
        <w:rPr>
          <w:color w:val="000000"/>
        </w:rPr>
        <w:t xml:space="preserve"> </w:t>
      </w:r>
      <w:r w:rsidRPr="006B4389">
        <w:rPr>
          <w:color w:val="000000"/>
        </w:rPr>
        <w:t xml:space="preserve">и через утверждение бюджета, а в ряде случаев может отстранить президента от должности (нарушение </w:t>
      </w:r>
      <w:r w:rsidR="005309BB" w:rsidRPr="006B4389">
        <w:rPr>
          <w:color w:val="000000"/>
        </w:rPr>
        <w:t>(З) ______</w:t>
      </w:r>
      <w:r w:rsidRPr="006B4389">
        <w:rPr>
          <w:color w:val="000000"/>
        </w:rPr>
        <w:t>, преступление)</w:t>
      </w:r>
      <w:r w:rsidR="006B4389" w:rsidRPr="006B4389">
        <w:rPr>
          <w:color w:val="000000"/>
        </w:rPr>
        <w:t>».</w:t>
      </w:r>
    </w:p>
    <w:p w:rsidR="00177031" w:rsidRDefault="00177031" w:rsidP="00177031">
      <w:pPr>
        <w:pStyle w:val="aa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6757A" w:rsidRDefault="0046757A" w:rsidP="0046757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2E4CDF">
        <w:rPr>
          <w:rFonts w:ascii="Times New Roman" w:hAnsi="Times New Roman" w:cs="Times New Roman"/>
          <w:b/>
          <w:sz w:val="24"/>
          <w:szCs w:val="24"/>
        </w:rPr>
        <w:t>Список терминов</w:t>
      </w:r>
    </w:p>
    <w:p w:rsidR="002E4CDF" w:rsidRPr="002E4CDF" w:rsidRDefault="002E4CDF" w:rsidP="002E4C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1)</w:t>
      </w:r>
      <w:r w:rsidR="006B438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закон</w:t>
      </w:r>
    </w:p>
    <w:p w:rsidR="002E4CDF" w:rsidRPr="002E4CDF" w:rsidRDefault="002E4CDF" w:rsidP="002E4C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пре</w:t>
      </w: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дент</w:t>
      </w:r>
    </w:p>
    <w:p w:rsidR="002E4CDF" w:rsidRPr="002E4CDF" w:rsidRDefault="002E4CDF" w:rsidP="002E4C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рес</w:t>
      </w: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пуб</w:t>
      </w: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</w:p>
    <w:p w:rsidR="002E4CDF" w:rsidRPr="002E4CDF" w:rsidRDefault="002E4CDF" w:rsidP="002E4C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на</w:t>
      </w: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род</w:t>
      </w: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</w:t>
      </w:r>
    </w:p>
    <w:p w:rsidR="002E4CDF" w:rsidRPr="002E4CDF" w:rsidRDefault="002E4CDF" w:rsidP="002E4C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пар</w:t>
      </w: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</w:t>
      </w: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мент</w:t>
      </w:r>
    </w:p>
    <w:p w:rsidR="002E4CDF" w:rsidRPr="002E4CDF" w:rsidRDefault="002E4CDF" w:rsidP="002E4C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конституция</w:t>
      </w:r>
    </w:p>
    <w:p w:rsidR="002E4CDF" w:rsidRPr="002E4CDF" w:rsidRDefault="002E4CDF" w:rsidP="002E4C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пра</w:t>
      </w: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</w:t>
      </w:r>
    </w:p>
    <w:p w:rsidR="002E4CDF" w:rsidRPr="002E4CDF" w:rsidRDefault="002E4CDF" w:rsidP="002E4C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вы</w:t>
      </w: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бор</w:t>
      </w: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</w:t>
      </w:r>
    </w:p>
    <w:p w:rsidR="002E4CDF" w:rsidRPr="002E4CDF" w:rsidRDefault="002E4CDF" w:rsidP="002E4C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пре</w:t>
      </w: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дент</w:t>
      </w:r>
      <w:r w:rsidRPr="002E4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ская</w:t>
      </w:r>
    </w:p>
    <w:p w:rsidR="00994843" w:rsidRPr="005C77B7" w:rsidRDefault="00994843" w:rsidP="0020358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C77B7">
        <w:rPr>
          <w:rFonts w:ascii="Times New Roman" w:hAnsi="Times New Roman" w:cs="Times New Roman"/>
          <w:b/>
          <w:sz w:val="24"/>
          <w:szCs w:val="24"/>
        </w:rPr>
        <w:t>За каждую верно указанную последовательность –</w:t>
      </w:r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5C77B7">
        <w:rPr>
          <w:rFonts w:ascii="Times New Roman" w:hAnsi="Times New Roman" w:cs="Times New Roman"/>
          <w:b/>
          <w:sz w:val="24"/>
          <w:szCs w:val="24"/>
        </w:rPr>
        <w:t xml:space="preserve"> балла</w:t>
      </w:r>
    </w:p>
    <w:p w:rsidR="00994843" w:rsidRDefault="00994843" w:rsidP="0020358B">
      <w:pPr>
        <w:spacing w:after="0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5C77B7">
        <w:rPr>
          <w:rFonts w:ascii="Times New Roman" w:hAnsi="Times New Roman" w:cs="Times New Roman"/>
          <w:b/>
          <w:sz w:val="24"/>
          <w:szCs w:val="24"/>
        </w:rPr>
        <w:t>МАКСИМАЛЬН</w:t>
      </w:r>
      <w:r>
        <w:rPr>
          <w:rFonts w:ascii="Times New Roman" w:hAnsi="Times New Roman" w:cs="Times New Roman"/>
          <w:b/>
          <w:sz w:val="24"/>
          <w:szCs w:val="24"/>
        </w:rPr>
        <w:t xml:space="preserve">Ы БАЛЛ </w:t>
      </w:r>
      <w:r w:rsidR="00677655">
        <w:rPr>
          <w:rFonts w:ascii="Times New Roman" w:hAnsi="Times New Roman" w:cs="Times New Roman"/>
          <w:b/>
          <w:sz w:val="24"/>
          <w:szCs w:val="24"/>
        </w:rPr>
        <w:t>–</w:t>
      </w:r>
      <w:r w:rsidR="002E4CDF">
        <w:rPr>
          <w:rFonts w:ascii="Times New Roman" w:hAnsi="Times New Roman" w:cs="Times New Roman"/>
          <w:b/>
          <w:sz w:val="24"/>
          <w:szCs w:val="24"/>
        </w:rPr>
        <w:t xml:space="preserve"> 16</w:t>
      </w:r>
    </w:p>
    <w:p w:rsidR="000059EC" w:rsidRPr="006B4389" w:rsidRDefault="000059EC" w:rsidP="0020358B">
      <w:pPr>
        <w:spacing w:after="0"/>
        <w:ind w:left="284" w:hanging="284"/>
        <w:rPr>
          <w:rFonts w:ascii="Times New Roman" w:hAnsi="Times New Roman" w:cs="Times New Roman"/>
          <w:b/>
          <w:sz w:val="24"/>
          <w:szCs w:val="24"/>
        </w:rPr>
      </w:pPr>
    </w:p>
    <w:p w:rsidR="00677655" w:rsidRDefault="00677655" w:rsidP="0020358B">
      <w:pPr>
        <w:spacing w:after="0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Решите правовую задачу</w:t>
      </w:r>
    </w:p>
    <w:p w:rsidR="000F59EA" w:rsidRDefault="000F59EA" w:rsidP="0020358B">
      <w:pPr>
        <w:spacing w:after="0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A91F95E" wp14:editId="5D1873AC">
            <wp:extent cx="662940" cy="618744"/>
            <wp:effectExtent l="0" t="0" r="3810" b="0"/>
            <wp:docPr id="1" name="Рисунок 1" descr="https://img2.freepng.ru/20190729/iqo/kisspng-checklist-5d3fa461ac2ef4.9585425715644519377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img2.freepng.ru/20190729/iqo/kisspng-checklist-5d3fa461ac2ef4.958542571564451937705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793" cy="626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7655" w:rsidRDefault="00677655" w:rsidP="00677655">
      <w:pPr>
        <w:spacing w:after="0"/>
        <w:ind w:left="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77655">
        <w:rPr>
          <w:rFonts w:ascii="Times New Roman" w:hAnsi="Times New Roman" w:cs="Times New Roman"/>
          <w:sz w:val="24"/>
          <w:szCs w:val="24"/>
        </w:rPr>
        <w:t>К директору муниципального предприятия обратился подросток 15 лет Астафьев с просьбой о приеме на работу на должность курьера. Директор предприятия отказал ему в приеме на работу, обосновав это тем, что по закону, лица моложе 16 лет могут быть приняты на работу в исключительных случаях и с согласия профсоюзного органа. Возможно ли заключить трудовой договор с Астафьевым, и что для этого нужно сделать?</w:t>
      </w:r>
    </w:p>
    <w:p w:rsidR="00677655" w:rsidRPr="00677655" w:rsidRDefault="00677655" w:rsidP="00677655">
      <w:pPr>
        <w:spacing w:after="0"/>
        <w:ind w:left="284"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6757A" w:rsidRPr="00677655" w:rsidRDefault="002E4CDF" w:rsidP="004D2C9F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- 5</w:t>
      </w:r>
    </w:p>
    <w:p w:rsidR="00994843" w:rsidRDefault="00994843" w:rsidP="000A4A8C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2C120E" w:rsidRDefault="00677655" w:rsidP="000A4A8C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7624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</w:t>
      </w:r>
      <w:r w:rsidR="0067624C" w:rsidRPr="002C120E">
        <w:rPr>
          <w:rFonts w:ascii="Times New Roman" w:hAnsi="Times New Roman" w:cs="Times New Roman"/>
          <w:b/>
          <w:sz w:val="24"/>
          <w:szCs w:val="24"/>
        </w:rPr>
        <w:t>Индийская притча гласит:</w:t>
      </w:r>
      <w:r w:rsidR="0067624C" w:rsidRPr="0067624C">
        <w:rPr>
          <w:rFonts w:ascii="Times New Roman" w:hAnsi="Times New Roman" w:cs="Times New Roman"/>
          <w:sz w:val="24"/>
          <w:szCs w:val="24"/>
        </w:rPr>
        <w:t xml:space="preserve"> </w:t>
      </w:r>
      <w:r w:rsidR="0024465B">
        <w:rPr>
          <w:noProof/>
          <w:lang w:eastAsia="ru-RU"/>
        </w:rPr>
        <w:drawing>
          <wp:inline distT="0" distB="0" distL="0" distR="0">
            <wp:extent cx="2286000" cy="1186531"/>
            <wp:effectExtent l="0" t="0" r="0" b="0"/>
            <wp:docPr id="15" name="Рисунок 15" descr="https://i.pinimg.com/736x/6f/be/6d/6fbe6dd0e9f41c047162b3648227ac04--fairytale-art-gilbert-osulliv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.pinimg.com/736x/6f/be/6d/6fbe6dd0e9f41c047162b3648227ac04--fairytale-art-gilbert-osulliva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2341" cy="1195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624C" w:rsidRPr="0067624C">
        <w:rPr>
          <w:rFonts w:ascii="Times New Roman" w:hAnsi="Times New Roman" w:cs="Times New Roman"/>
          <w:sz w:val="24"/>
          <w:szCs w:val="24"/>
        </w:rPr>
        <w:t xml:space="preserve">Однажды Акбар начертил прямую линию и, обратившись к министрам, сказал: «Как сделать эту линию короче, не прикасаясь к ней?». </w:t>
      </w:r>
      <w:proofErr w:type="spellStart"/>
      <w:r w:rsidR="0067624C" w:rsidRPr="0067624C">
        <w:rPr>
          <w:rFonts w:ascii="Times New Roman" w:hAnsi="Times New Roman" w:cs="Times New Roman"/>
          <w:sz w:val="24"/>
          <w:szCs w:val="24"/>
        </w:rPr>
        <w:t>Бирбал</w:t>
      </w:r>
      <w:proofErr w:type="spellEnd"/>
      <w:r w:rsidR="0067624C" w:rsidRPr="0067624C">
        <w:rPr>
          <w:rFonts w:ascii="Times New Roman" w:hAnsi="Times New Roman" w:cs="Times New Roman"/>
          <w:sz w:val="24"/>
          <w:szCs w:val="24"/>
        </w:rPr>
        <w:t xml:space="preserve"> считался самым мудрым человеком в государстве. Он подошел и … </w:t>
      </w:r>
    </w:p>
    <w:p w:rsidR="00677655" w:rsidRDefault="0067624C" w:rsidP="000A4A8C">
      <w:pPr>
        <w:pStyle w:val="a3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20E">
        <w:rPr>
          <w:rFonts w:ascii="Times New Roman" w:hAnsi="Times New Roman" w:cs="Times New Roman"/>
          <w:b/>
          <w:sz w:val="24"/>
          <w:szCs w:val="24"/>
        </w:rPr>
        <w:t xml:space="preserve">Как вы думаете, что сделал </w:t>
      </w:r>
      <w:proofErr w:type="spellStart"/>
      <w:r w:rsidRPr="002C120E">
        <w:rPr>
          <w:rFonts w:ascii="Times New Roman" w:hAnsi="Times New Roman" w:cs="Times New Roman"/>
          <w:b/>
          <w:sz w:val="24"/>
          <w:szCs w:val="24"/>
        </w:rPr>
        <w:t>Бирбал</w:t>
      </w:r>
      <w:proofErr w:type="spellEnd"/>
      <w:r w:rsidRPr="002C120E">
        <w:rPr>
          <w:rFonts w:ascii="Times New Roman" w:hAnsi="Times New Roman" w:cs="Times New Roman"/>
          <w:b/>
          <w:sz w:val="24"/>
          <w:szCs w:val="24"/>
        </w:rPr>
        <w:t>? Что он хотел показать этим своим действием? Обоснуйте ответ.</w:t>
      </w:r>
    </w:p>
    <w:p w:rsidR="002C120E" w:rsidRPr="002C120E" w:rsidRDefault="002C120E" w:rsidP="000A4A8C">
      <w:pPr>
        <w:pStyle w:val="a3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6757A" w:rsidRDefault="002C120E" w:rsidP="000A4A8C">
      <w:pPr>
        <w:pStyle w:val="a3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</w:t>
      </w:r>
      <w:r w:rsidR="003B2EBA">
        <w:rPr>
          <w:rFonts w:ascii="Times New Roman" w:hAnsi="Times New Roman" w:cs="Times New Roman"/>
          <w:b/>
          <w:sz w:val="24"/>
          <w:szCs w:val="24"/>
        </w:rPr>
        <w:t xml:space="preserve"> 5</w:t>
      </w:r>
    </w:p>
    <w:p w:rsidR="002C120E" w:rsidRDefault="002C120E" w:rsidP="000A4A8C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AC55B5" w:rsidRPr="00764FB7" w:rsidRDefault="002C120E" w:rsidP="00AC55B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C55B5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C55B5" w:rsidRPr="00764FB7">
        <w:rPr>
          <w:rFonts w:ascii="Times New Roman" w:hAnsi="Times New Roman" w:cs="Times New Roman"/>
          <w:b/>
          <w:sz w:val="24"/>
          <w:szCs w:val="24"/>
        </w:rPr>
        <w:t>Перед Вами три матрёшки: большая, средняя и маленькая. В одной из них спрятана самая маленькая матрёшка. На каждой из трёх матрёшек надписи. По крайней мере две из них ложные.</w:t>
      </w:r>
    </w:p>
    <w:p w:rsidR="00AC55B5" w:rsidRDefault="00AC55B5" w:rsidP="00AC55B5">
      <w:pPr>
        <w:jc w:val="both"/>
        <w:rPr>
          <w:rFonts w:ascii="Times New Roman" w:hAnsi="Times New Roman" w:cs="Times New Roman"/>
          <w:sz w:val="24"/>
          <w:szCs w:val="24"/>
        </w:rPr>
      </w:pPr>
      <w:r w:rsidRPr="00764FB7">
        <w:rPr>
          <w:rFonts w:ascii="Times New Roman" w:hAnsi="Times New Roman" w:cs="Times New Roman"/>
          <w:sz w:val="24"/>
          <w:szCs w:val="24"/>
        </w:rPr>
        <w:t>Какую матрёшку нужно открыть, чтобы найти самую маленькую матрёшку? Приведите цепочку рассуждений.</w:t>
      </w:r>
    </w:p>
    <w:p w:rsidR="00F02ECE" w:rsidRDefault="00764FB7">
      <w:r>
        <w:rPr>
          <w:noProof/>
          <w:lang w:eastAsia="ru-RU"/>
        </w:rPr>
        <w:drawing>
          <wp:inline distT="0" distB="0" distL="0" distR="0">
            <wp:extent cx="5974080" cy="2580470"/>
            <wp:effectExtent l="0" t="0" r="7620" b="0"/>
            <wp:docPr id="2" name="Рисунок 2" descr="https://olimpiadnye-zadanija.ru/wp-content/uploads/2019/11/9.4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olimpiadnye-zadanija.ru/wp-content/uploads/2019/11/9.4.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1990" cy="2609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2ECE" w:rsidRDefault="00F02ECE"/>
    <w:p w:rsidR="00AC55B5" w:rsidRDefault="00AC55B5">
      <w:r w:rsidRPr="00AC55B5">
        <w:rPr>
          <w:rFonts w:ascii="Times New Roman" w:hAnsi="Times New Roman" w:cs="Times New Roman"/>
          <w:b/>
          <w:sz w:val="24"/>
          <w:szCs w:val="24"/>
        </w:rPr>
        <w:t>Ответ:</w:t>
      </w:r>
      <w: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02ECE" w:rsidRPr="00AC55B5" w:rsidRDefault="003B2EB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МАКСИМАЛЬНЫЙ БАЛЛ - 5</w:t>
      </w:r>
    </w:p>
    <w:p w:rsidR="00B91608" w:rsidRDefault="00AC55B5" w:rsidP="00B91608">
      <w:pPr>
        <w:rPr>
          <w:rFonts w:ascii="Times New Roman" w:hAnsi="Times New Roman" w:cs="Times New Roman"/>
          <w:b/>
          <w:sz w:val="24"/>
          <w:szCs w:val="24"/>
        </w:rPr>
      </w:pPr>
      <w:r w:rsidRPr="00230535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0F59EA">
        <w:rPr>
          <w:rFonts w:ascii="Times New Roman" w:hAnsi="Times New Roman" w:cs="Times New Roman"/>
          <w:b/>
          <w:sz w:val="24"/>
          <w:szCs w:val="24"/>
        </w:rPr>
        <w:t>Решите задачу</w:t>
      </w:r>
    </w:p>
    <w:p w:rsidR="000F59EA" w:rsidRPr="00230535" w:rsidRDefault="000F59EA" w:rsidP="00B9160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A91F95E" wp14:editId="5D1873AC">
            <wp:extent cx="662940" cy="618744"/>
            <wp:effectExtent l="0" t="0" r="3810" b="0"/>
            <wp:docPr id="9" name="Рисунок 9" descr="https://img2.freepng.ru/20190729/iqo/kisspng-checklist-5d3fa461ac2ef4.9585425715644519377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img2.freepng.ru/20190729/iqo/kisspng-checklist-5d3fa461ac2ef4.958542571564451937705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793" cy="626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608" w:rsidRPr="00230535" w:rsidRDefault="00B91608" w:rsidP="00B91608">
      <w:pPr>
        <w:rPr>
          <w:rFonts w:ascii="Times New Roman" w:hAnsi="Times New Roman" w:cs="Times New Roman"/>
          <w:b/>
          <w:sz w:val="24"/>
          <w:szCs w:val="24"/>
        </w:rPr>
      </w:pPr>
      <w:r w:rsidRPr="00B91608">
        <w:rPr>
          <w:rFonts w:ascii="Times New Roman" w:hAnsi="Times New Roman" w:cs="Times New Roman"/>
          <w:sz w:val="24"/>
          <w:szCs w:val="24"/>
        </w:rPr>
        <w:t xml:space="preserve"> </w:t>
      </w:r>
      <w:r w:rsidRPr="00230535">
        <w:rPr>
          <w:rFonts w:ascii="Times New Roman" w:hAnsi="Times New Roman" w:cs="Times New Roman"/>
          <w:b/>
          <w:sz w:val="24"/>
          <w:szCs w:val="24"/>
        </w:rPr>
        <w:t>Объясните свой ответ, составив логическую цепочку рассуждений.</w:t>
      </w:r>
    </w:p>
    <w:p w:rsidR="00764FB7" w:rsidRDefault="00B91608" w:rsidP="002305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1608">
        <w:rPr>
          <w:rFonts w:ascii="Times New Roman" w:hAnsi="Times New Roman" w:cs="Times New Roman"/>
          <w:sz w:val="24"/>
          <w:szCs w:val="24"/>
        </w:rPr>
        <w:t>Перед Вами три портрета учёных, которых считают изобретателями телескопа.</w:t>
      </w:r>
      <w:r w:rsidR="00230535">
        <w:rPr>
          <w:rFonts w:ascii="Times New Roman" w:hAnsi="Times New Roman" w:cs="Times New Roman"/>
          <w:sz w:val="24"/>
          <w:szCs w:val="24"/>
        </w:rPr>
        <w:t xml:space="preserve"> </w:t>
      </w:r>
      <w:r w:rsidRPr="00B91608">
        <w:rPr>
          <w:rFonts w:ascii="Times New Roman" w:hAnsi="Times New Roman" w:cs="Times New Roman"/>
          <w:sz w:val="24"/>
          <w:szCs w:val="24"/>
        </w:rPr>
        <w:t>Рядом с портретами есть надписи. По крайней мере две из них ложны. Вам</w:t>
      </w:r>
      <w:r w:rsidR="00230535">
        <w:rPr>
          <w:rFonts w:ascii="Times New Roman" w:hAnsi="Times New Roman" w:cs="Times New Roman"/>
          <w:sz w:val="24"/>
          <w:szCs w:val="24"/>
        </w:rPr>
        <w:t xml:space="preserve"> </w:t>
      </w:r>
      <w:r w:rsidRPr="00B91608">
        <w:rPr>
          <w:rFonts w:ascii="Times New Roman" w:hAnsi="Times New Roman" w:cs="Times New Roman"/>
          <w:sz w:val="24"/>
          <w:szCs w:val="24"/>
        </w:rPr>
        <w:t>необходимо определить, кто из этих учёных на самом деле является</w:t>
      </w:r>
      <w:r w:rsidR="00230535">
        <w:rPr>
          <w:rFonts w:ascii="Times New Roman" w:hAnsi="Times New Roman" w:cs="Times New Roman"/>
          <w:sz w:val="24"/>
          <w:szCs w:val="24"/>
        </w:rPr>
        <w:t xml:space="preserve"> </w:t>
      </w:r>
      <w:r w:rsidRPr="00B91608">
        <w:rPr>
          <w:rFonts w:ascii="Times New Roman" w:hAnsi="Times New Roman" w:cs="Times New Roman"/>
          <w:sz w:val="24"/>
          <w:szCs w:val="24"/>
        </w:rPr>
        <w:t>изобретателем телескопа. Свой ответ обоснуйте.</w:t>
      </w:r>
    </w:p>
    <w:p w:rsidR="00230535" w:rsidRPr="00B91608" w:rsidRDefault="00230535" w:rsidP="002305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62170" w:rsidRPr="00B91608" w:rsidRDefault="00C62170" w:rsidP="00B91608">
      <w:pPr>
        <w:rPr>
          <w:rFonts w:ascii="Times New Roman" w:hAnsi="Times New Roman" w:cs="Times New Roman"/>
          <w:sz w:val="24"/>
          <w:szCs w:val="24"/>
        </w:rPr>
      </w:pPr>
    </w:p>
    <w:p w:rsidR="00C62170" w:rsidRDefault="00C62170" w:rsidP="00764FB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62170" w:rsidRDefault="00C62170" w:rsidP="00764FB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554408" cy="1649730"/>
            <wp:effectExtent l="0" t="0" r="8255" b="7620"/>
            <wp:docPr id="3" name="Рисунок 3" descr="https://science4fun.info/wp-content/uploads/2019/05/Galileo-Galile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cience4fun.info/wp-content/uploads/2019/05/Galileo-Galile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618" cy="1661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5015">
        <w:rPr>
          <w:noProof/>
          <w:lang w:eastAsia="ru-RU"/>
        </w:rPr>
        <w:t xml:space="preserve">         </w:t>
      </w:r>
      <w:r>
        <w:rPr>
          <w:noProof/>
          <w:lang w:eastAsia="ru-RU"/>
        </w:rPr>
        <w:drawing>
          <wp:inline distT="0" distB="0" distL="0" distR="0" wp14:anchorId="1432AB56" wp14:editId="76E3BDBB">
            <wp:extent cx="1899663" cy="1615440"/>
            <wp:effectExtent l="0" t="0" r="5715" b="3810"/>
            <wp:docPr id="4" name="Рисунок 4" descr="https://pbs.twimg.com/media/BeqV0GTCUAAj_Z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pbs.twimg.com/media/BeqV0GTCUAAj_Zz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5113" cy="1679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05C4">
        <w:rPr>
          <w:rFonts w:ascii="Times New Roman" w:hAnsi="Times New Roman" w:cs="Times New Roman"/>
          <w:sz w:val="24"/>
          <w:szCs w:val="24"/>
        </w:rPr>
        <w:t xml:space="preserve"> </w:t>
      </w:r>
      <w:r w:rsidR="00A505C4">
        <w:rPr>
          <w:noProof/>
          <w:lang w:eastAsia="ru-RU"/>
        </w:rPr>
        <w:drawing>
          <wp:inline distT="0" distB="0" distL="0" distR="0" wp14:anchorId="26D4D197" wp14:editId="4D794A06">
            <wp:extent cx="1504111" cy="1619885"/>
            <wp:effectExtent l="0" t="0" r="1270" b="0"/>
            <wp:docPr id="5" name="Рисунок 5" descr="https://avatars.mds.yandex.net/get-zen_doc/195350/pub_5c309eebfa137100aab4dc68_5c3111328c276f00aa0e8883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avatars.mds.yandex.net/get-zen_doc/195350/pub_5c309eebfa137100aab4dc68_5c3111328c276f00aa0e8883/scale_120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032" cy="1651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808" w:rsidRDefault="00C62170" w:rsidP="00A505C4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62170">
        <w:rPr>
          <w:rFonts w:ascii="Times New Roman" w:hAnsi="Times New Roman" w:cs="Times New Roman"/>
          <w:sz w:val="24"/>
          <w:szCs w:val="24"/>
        </w:rPr>
        <w:t>Галилео Галилей</w:t>
      </w:r>
      <w:r w:rsidR="00734808">
        <w:rPr>
          <w:rFonts w:ascii="Times New Roman" w:hAnsi="Times New Roman" w:cs="Times New Roman"/>
          <w:sz w:val="24"/>
          <w:szCs w:val="24"/>
        </w:rPr>
        <w:t xml:space="preserve">        </w:t>
      </w:r>
      <w:r w:rsidR="00A505C4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34808">
        <w:rPr>
          <w:rFonts w:ascii="Times New Roman" w:hAnsi="Times New Roman" w:cs="Times New Roman"/>
          <w:sz w:val="24"/>
          <w:szCs w:val="24"/>
        </w:rPr>
        <w:t xml:space="preserve">  </w:t>
      </w:r>
      <w:r w:rsidR="00F95015">
        <w:rPr>
          <w:rFonts w:ascii="Times New Roman" w:hAnsi="Times New Roman" w:cs="Times New Roman"/>
          <w:sz w:val="24"/>
          <w:szCs w:val="24"/>
        </w:rPr>
        <w:t xml:space="preserve">   </w:t>
      </w:r>
      <w:r w:rsidR="007348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34808" w:rsidRPr="00734808">
        <w:rPr>
          <w:rFonts w:ascii="Times New Roman" w:hAnsi="Times New Roman" w:cs="Times New Roman"/>
          <w:sz w:val="24"/>
          <w:szCs w:val="24"/>
        </w:rPr>
        <w:t>Иоанн</w:t>
      </w:r>
      <w:r w:rsidR="0073480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734808" w:rsidRPr="00734808">
        <w:rPr>
          <w:rFonts w:ascii="Times New Roman" w:hAnsi="Times New Roman" w:cs="Times New Roman"/>
          <w:sz w:val="24"/>
          <w:szCs w:val="24"/>
        </w:rPr>
        <w:t>Липперсгей</w:t>
      </w:r>
      <w:proofErr w:type="spellEnd"/>
      <w:proofErr w:type="gramEnd"/>
      <w:r w:rsidR="0073480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734808">
        <w:rPr>
          <w:rFonts w:ascii="Times New Roman" w:hAnsi="Times New Roman" w:cs="Times New Roman"/>
          <w:sz w:val="24"/>
          <w:szCs w:val="24"/>
        </w:rPr>
        <w:t>Ханс</w:t>
      </w:r>
      <w:proofErr w:type="spellEnd"/>
      <w:r w:rsidR="00734808">
        <w:rPr>
          <w:rFonts w:ascii="Times New Roman" w:hAnsi="Times New Roman" w:cs="Times New Roman"/>
          <w:sz w:val="24"/>
          <w:szCs w:val="24"/>
        </w:rPr>
        <w:t>)</w:t>
      </w:r>
      <w:r w:rsidR="00A505C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505C4" w:rsidRPr="00A505C4">
        <w:rPr>
          <w:rFonts w:ascii="Times New Roman" w:hAnsi="Times New Roman" w:cs="Times New Roman"/>
          <w:sz w:val="24"/>
          <w:szCs w:val="24"/>
        </w:rPr>
        <w:t>Леонардо да Винчи</w:t>
      </w:r>
      <w:r w:rsidR="00A505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1608" w:rsidRPr="00B91608" w:rsidRDefault="00F95015" w:rsidP="00B91608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34808" w:rsidRPr="00C62170">
        <w:rPr>
          <w:rFonts w:ascii="Times New Roman" w:hAnsi="Times New Roman" w:cs="Times New Roman"/>
          <w:sz w:val="24"/>
          <w:szCs w:val="24"/>
        </w:rPr>
        <w:t>Галилей изобрёл</w:t>
      </w:r>
      <w:r w:rsidR="00A505C4">
        <w:rPr>
          <w:rFonts w:ascii="Times New Roman" w:hAnsi="Times New Roman" w:cs="Times New Roman"/>
          <w:sz w:val="24"/>
          <w:szCs w:val="24"/>
        </w:rPr>
        <w:t xml:space="preserve"> телескоп</w:t>
      </w:r>
      <w:r w:rsidR="00734808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="00DD236F">
        <w:rPr>
          <w:rFonts w:ascii="Times New Roman" w:hAnsi="Times New Roman" w:cs="Times New Roman"/>
          <w:sz w:val="24"/>
          <w:szCs w:val="24"/>
        </w:rPr>
        <w:t>Липперсге</w:t>
      </w:r>
      <w:proofErr w:type="spellEnd"/>
      <w:r w:rsidR="00DD236F">
        <w:rPr>
          <w:rFonts w:ascii="Times New Roman" w:hAnsi="Times New Roman" w:cs="Times New Roman"/>
          <w:sz w:val="24"/>
          <w:szCs w:val="24"/>
        </w:rPr>
        <w:t xml:space="preserve"> не изобрел телескоп</w:t>
      </w:r>
      <w:r w:rsidR="00B91608">
        <w:rPr>
          <w:rFonts w:ascii="Times New Roman" w:hAnsi="Times New Roman" w:cs="Times New Roman"/>
          <w:sz w:val="24"/>
          <w:szCs w:val="24"/>
        </w:rPr>
        <w:t xml:space="preserve">      </w:t>
      </w:r>
      <w:r w:rsidR="00B91608" w:rsidRPr="00B91608">
        <w:rPr>
          <w:rFonts w:ascii="Times New Roman" w:hAnsi="Times New Roman" w:cs="Times New Roman"/>
          <w:sz w:val="24"/>
          <w:szCs w:val="24"/>
        </w:rPr>
        <w:t>Галилей не изобретал</w:t>
      </w:r>
      <w:r w:rsidR="00B91608">
        <w:rPr>
          <w:rFonts w:ascii="Times New Roman" w:hAnsi="Times New Roman" w:cs="Times New Roman"/>
          <w:sz w:val="24"/>
          <w:szCs w:val="24"/>
        </w:rPr>
        <w:t xml:space="preserve"> телескоп</w:t>
      </w:r>
    </w:p>
    <w:p w:rsidR="00734808" w:rsidRPr="00A9578E" w:rsidRDefault="00B91608" w:rsidP="00B91608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9578E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A9578E" w:rsidRPr="00A9578E">
        <w:rPr>
          <w:rFonts w:ascii="Times New Roman" w:hAnsi="Times New Roman" w:cs="Times New Roman"/>
          <w:b/>
          <w:sz w:val="24"/>
          <w:szCs w:val="24"/>
        </w:rPr>
        <w:t xml:space="preserve">МАКСИМАЛЬНЫЙ БАЛЛ - </w:t>
      </w:r>
      <w:r w:rsidRPr="00A957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0B6B">
        <w:rPr>
          <w:rFonts w:ascii="Times New Roman" w:hAnsi="Times New Roman" w:cs="Times New Roman"/>
          <w:b/>
          <w:sz w:val="24"/>
          <w:szCs w:val="24"/>
        </w:rPr>
        <w:t>6</w:t>
      </w:r>
      <w:r w:rsidRPr="00A9578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</w:p>
    <w:p w:rsidR="00C62170" w:rsidRDefault="00A505C4" w:rsidP="00734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:rsidR="00296D59" w:rsidRDefault="00296D59" w:rsidP="0071606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6D59" w:rsidRDefault="00296D59" w:rsidP="0071606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6D59" w:rsidRDefault="00296D59" w:rsidP="0071606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6D59" w:rsidRDefault="00296D59" w:rsidP="0071606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6D59" w:rsidRDefault="00296D59" w:rsidP="0071606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6D59" w:rsidRDefault="00296D59" w:rsidP="0071606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6D59" w:rsidRDefault="00296D59" w:rsidP="0071606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6D59" w:rsidRDefault="00296D59" w:rsidP="0071606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6D59" w:rsidRDefault="00296D59" w:rsidP="0071606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6D59" w:rsidRDefault="00296D59" w:rsidP="0071606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068" w:rsidRPr="00716068" w:rsidRDefault="00716068" w:rsidP="0071606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6068">
        <w:rPr>
          <w:rFonts w:ascii="Times New Roman" w:hAnsi="Times New Roman" w:cs="Times New Roman"/>
          <w:b/>
          <w:sz w:val="24"/>
          <w:szCs w:val="24"/>
        </w:rPr>
        <w:lastRenderedPageBreak/>
        <w:t>8. Представленные изображения иллюстрируют один из способов социального взаимодействия. Назовите этот способ взаимодействия. Разделите изображения на три группы в соответствии с разными стадиями этого взаимодействия.</w:t>
      </w:r>
    </w:p>
    <w:p w:rsidR="00C62170" w:rsidRPr="00716068" w:rsidRDefault="00716068" w:rsidP="0071606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6068">
        <w:rPr>
          <w:rFonts w:ascii="Times New Roman" w:hAnsi="Times New Roman" w:cs="Times New Roman"/>
          <w:b/>
          <w:sz w:val="24"/>
          <w:szCs w:val="24"/>
        </w:rPr>
        <w:t>Назовите эти стадии и расставьте буквенные обозначения иллюстраций в соответствии с каждой стадией.</w:t>
      </w:r>
    </w:p>
    <w:p w:rsidR="00C62170" w:rsidRDefault="00C62170" w:rsidP="00C621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6068" w:rsidRDefault="006E44DE" w:rsidP="007160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188244D" wp14:editId="6EE56E98">
            <wp:extent cx="2659380" cy="2209800"/>
            <wp:effectExtent l="0" t="0" r="7620" b="0"/>
            <wp:docPr id="8" name="Рисунок 8" descr="Двое Бизнесменов Ссорятся Ретро Векторная Иллюстрация Поп Арта — стоковое 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Двое Бизнесменов Ссорятся Ретро Векторная Иллюстрация Поп Арта — стоковое фото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938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            </w:t>
      </w:r>
      <w:r>
        <w:rPr>
          <w:noProof/>
          <w:lang w:eastAsia="ru-RU"/>
        </w:rPr>
        <w:drawing>
          <wp:inline distT="0" distB="0" distL="0" distR="0" wp14:anchorId="0EED6B06" wp14:editId="452F73B6">
            <wp:extent cx="2827020" cy="2207895"/>
            <wp:effectExtent l="0" t="0" r="0" b="1905"/>
            <wp:docPr id="6" name="Рисунок 6" descr="https://img.huffingtonpost.com/asset/591eef50140000260005c036.jpg?ops=1778_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img.huffingtonpost.com/asset/591eef50140000260005c036.jpg?ops=1778_100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020" cy="2207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4DE" w:rsidRDefault="006E44DE" w:rsidP="006E44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А                                                                                     Б</w:t>
      </w:r>
    </w:p>
    <w:p w:rsidR="006E44DE" w:rsidRDefault="006E44DE" w:rsidP="007160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E44DE" w:rsidRDefault="006E44DE" w:rsidP="007160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E44DE" w:rsidRDefault="00282929" w:rsidP="007160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E2DB0A3" wp14:editId="09DE0648">
            <wp:extent cx="2880360" cy="2026920"/>
            <wp:effectExtent l="0" t="0" r="0" b="0"/>
            <wp:docPr id="7" name="Рисунок 7" descr="https://moodle.izhmt.ru/pluginfile.php/34714/course/overviewfiles/c13a05c45b2230c47d05b00e35f46d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moodle.izhmt.ru/pluginfile.php/34714/course/overviewfiles/c13a05c45b2230c47d05b00e35f46de6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360" cy="202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     </w:t>
      </w:r>
      <w:r>
        <w:rPr>
          <w:noProof/>
          <w:lang w:eastAsia="ru-RU"/>
        </w:rPr>
        <w:drawing>
          <wp:inline distT="0" distB="0" distL="0" distR="0" wp14:anchorId="50BAE873" wp14:editId="2D7462F0">
            <wp:extent cx="2712201" cy="2018030"/>
            <wp:effectExtent l="0" t="0" r="0" b="1270"/>
            <wp:docPr id="10" name="Рисунок 10" descr="Босс ругает своего сотрудника Бесплатные Фотограф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Босс ругает своего сотрудника Бесплатные Фотографии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3290" cy="2026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2929" w:rsidRDefault="00282929" w:rsidP="0028292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В                                                                                      Г                                   </w:t>
      </w:r>
    </w:p>
    <w:p w:rsidR="006E44DE" w:rsidRDefault="006E44DE" w:rsidP="002829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E44DE" w:rsidRDefault="006439C0" w:rsidP="007160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9946268" wp14:editId="0C900EDE">
            <wp:extent cx="2842260" cy="1881981"/>
            <wp:effectExtent l="0" t="0" r="0" b="4445"/>
            <wp:docPr id="11" name="Рисунок 11" descr="https://s16.stc.all.kpcdn.net/share/i/12/7743130/inx960x6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s16.stc.all.kpcdn.net/share/i/12/7743130/inx960x640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132" cy="1914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2929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noProof/>
          <w:lang w:eastAsia="ru-RU"/>
        </w:rPr>
        <w:t xml:space="preserve">                 </w:t>
      </w:r>
      <w:r>
        <w:rPr>
          <w:noProof/>
          <w:lang w:eastAsia="ru-RU"/>
        </w:rPr>
        <w:drawing>
          <wp:inline distT="0" distB="0" distL="0" distR="0" wp14:anchorId="7F7C2264" wp14:editId="584047FE">
            <wp:extent cx="2743062" cy="1889125"/>
            <wp:effectExtent l="0" t="0" r="635" b="0"/>
            <wp:docPr id="13" name="Рисунок 13" descr="https://36av.ru/wp-content/uploads/2018/07/01-dosudebnoe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36av.ru/wp-content/uploads/2018/07/01-dosudebnoe-0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9880" cy="1900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39C0" w:rsidRDefault="006439C0" w:rsidP="006439C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Д                                                                                        Е                                                                                                                                                               </w:t>
      </w:r>
    </w:p>
    <w:p w:rsidR="006439C0" w:rsidRDefault="006439C0" w:rsidP="006439C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587391" w:rsidRPr="00AC57E0" w:rsidRDefault="00587391" w:rsidP="005873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57E0">
        <w:rPr>
          <w:rFonts w:ascii="Times New Roman" w:hAnsi="Times New Roman" w:cs="Times New Roman"/>
          <w:b/>
          <w:sz w:val="24"/>
          <w:szCs w:val="24"/>
        </w:rPr>
        <w:t>За каждый верный элемент – 1 балл</w:t>
      </w:r>
    </w:p>
    <w:p w:rsidR="00587391" w:rsidRDefault="00587391" w:rsidP="005873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57E0">
        <w:rPr>
          <w:rFonts w:ascii="Times New Roman" w:hAnsi="Times New Roman" w:cs="Times New Roman"/>
          <w:b/>
          <w:sz w:val="24"/>
          <w:szCs w:val="24"/>
        </w:rPr>
        <w:t>МАКСИМАЛЬНЫЙ БАЛЛ - 10</w:t>
      </w:r>
      <w:r w:rsidR="00282929" w:rsidRPr="00AC57E0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663B10" w:rsidRDefault="00663B10" w:rsidP="005873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3B10" w:rsidRDefault="00663B10" w:rsidP="0058739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3B10" w:rsidRDefault="00663B10" w:rsidP="005873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ЗА ПЕРВЫЙ ТУР - 60</w:t>
      </w:r>
    </w:p>
    <w:p w:rsidR="00587391" w:rsidRDefault="00587391" w:rsidP="005873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E44DE" w:rsidRDefault="00663B10" w:rsidP="0071606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3B10">
        <w:rPr>
          <w:rFonts w:ascii="Times New Roman" w:hAnsi="Times New Roman" w:cs="Times New Roman"/>
          <w:b/>
          <w:sz w:val="24"/>
          <w:szCs w:val="24"/>
        </w:rPr>
        <w:t>ВТОРОЙ ТУР</w:t>
      </w:r>
    </w:p>
    <w:p w:rsidR="00B4026C" w:rsidRDefault="00B4026C" w:rsidP="0071606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30BA5EC" wp14:editId="00E92C2D">
            <wp:extent cx="1897380" cy="1423035"/>
            <wp:effectExtent l="0" t="0" r="7620" b="5715"/>
            <wp:docPr id="14" name="Рисунок 14" descr="https://myslide.ru/documents_7/c342fdd9efb9e4dbfbf61506f3b26cdc/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myslide.ru/documents_7/c342fdd9efb9e4dbfbf61506f3b26cdc/img0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7529" cy="1423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AEF" w:rsidRDefault="00C53AEF" w:rsidP="0071606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3AEF" w:rsidRPr="00C53AEF" w:rsidRDefault="00B1093C" w:rsidP="00C53A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9.</w:t>
      </w:r>
      <w:r w:rsidR="00C53AEF" w:rsidRPr="00C53AEF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 Перед Вами высказывания известных отечественных и </w:t>
      </w:r>
      <w:r w:rsidR="00C53AEF" w:rsidRPr="00C53A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зарубежных мыслителей. Выберите то из них, которое станет темой сочинения-эссе. Ваша задача – сформулировать своё собственное отношение к проблеме, поднятой в данном утверждении, и обосновать его теми аргументами, которые представляются Вам наиболее существенными. Выбрав тему, обязательно укажите, с позиции какой базовой науки (культурологии, политологии, социологии, философии, экономики, юриспруденции) Вы будете её рассматривать.</w:t>
      </w:r>
    </w:p>
    <w:p w:rsidR="00C53AEF" w:rsidRDefault="00C53AEF" w:rsidP="0071606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3B10" w:rsidRPr="003820F8" w:rsidRDefault="00FB7771" w:rsidP="003820F8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820F8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1005F9" w:rsidRPr="003820F8">
        <w:rPr>
          <w:rFonts w:ascii="Times New Roman" w:hAnsi="Times New Roman" w:cs="Times New Roman"/>
          <w:color w:val="000000"/>
          <w:sz w:val="24"/>
          <w:szCs w:val="24"/>
        </w:rPr>
        <w:t>Человек не что иное, как то, чем он делает себя сам</w:t>
      </w:r>
      <w:r w:rsidRPr="003820F8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005F9" w:rsidRPr="003820F8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1005F9" w:rsidRPr="003820F8">
        <w:rPr>
          <w:rFonts w:ascii="Times New Roman" w:hAnsi="Times New Roman" w:cs="Times New Roman"/>
          <w:i/>
          <w:iCs/>
          <w:color w:val="000000"/>
          <w:sz w:val="24"/>
          <w:szCs w:val="24"/>
        </w:rPr>
        <w:t>(Ж.П. Сартр)</w:t>
      </w:r>
    </w:p>
    <w:p w:rsidR="000C0A66" w:rsidRPr="003820F8" w:rsidRDefault="000C0A66" w:rsidP="003820F8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820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«Без цели нет деятельности, без интересов нет цели, а без деятельности нет жизни». (В.Г. Белинский)</w:t>
      </w:r>
    </w:p>
    <w:p w:rsidR="000C0A66" w:rsidRPr="003820F8" w:rsidRDefault="000C0A66" w:rsidP="003820F8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20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«Общение облагораживает и возвышает; в обществе человек невольно, без всякого притворства держит себя иначе, чем в одиночестве». (Л. Фейербах)</w:t>
      </w:r>
    </w:p>
    <w:p w:rsidR="000C0A66" w:rsidRPr="003820F8" w:rsidRDefault="000C0A66" w:rsidP="003820F8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820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«Равенство прав не в том, что все ими воспользуются, а в том, что они всем предоставлены». (Сенека</w:t>
      </w:r>
      <w:r w:rsidR="00FF5202" w:rsidRPr="003820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</w:p>
    <w:p w:rsidR="00FF5202" w:rsidRPr="003820F8" w:rsidRDefault="00FF5202" w:rsidP="003820F8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</w:pPr>
      <w:r w:rsidRPr="003820F8">
        <w:rPr>
          <w:rFonts w:ascii="Times New Roman" w:hAnsi="Times New Roman" w:cs="Times New Roman"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 xml:space="preserve"> «Спрос и предложение – это процесс взаимного приспособления и координации». (П.Т. </w:t>
      </w:r>
      <w:proofErr w:type="spellStart"/>
      <w:r w:rsidRPr="003820F8">
        <w:rPr>
          <w:rFonts w:ascii="Times New Roman" w:hAnsi="Times New Roman" w:cs="Times New Roman"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>Хейне</w:t>
      </w:r>
      <w:proofErr w:type="spellEnd"/>
      <w:r w:rsidRPr="003820F8">
        <w:rPr>
          <w:rFonts w:ascii="Times New Roman" w:hAnsi="Times New Roman" w:cs="Times New Roman"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>)</w:t>
      </w:r>
    </w:p>
    <w:p w:rsidR="00FF5202" w:rsidRPr="003820F8" w:rsidRDefault="00FF5202" w:rsidP="003820F8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20F8">
        <w:rPr>
          <w:rFonts w:ascii="Times New Roman" w:hAnsi="Times New Roman" w:cs="Times New Roman"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>"Демократия — это правительство народа, избранное народом и для народа" (А. Линкольн)</w:t>
      </w:r>
    </w:p>
    <w:p w:rsidR="00663B10" w:rsidRDefault="00663B10" w:rsidP="0071606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3B10" w:rsidRPr="006B2C5A" w:rsidRDefault="00663B10" w:rsidP="001005F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2C5A">
        <w:rPr>
          <w:rFonts w:ascii="Times New Roman" w:hAnsi="Times New Roman" w:cs="Times New Roman"/>
          <w:b/>
          <w:sz w:val="24"/>
          <w:szCs w:val="24"/>
        </w:rPr>
        <w:t>Критерии оценивания сочинения-эссе</w:t>
      </w:r>
    </w:p>
    <w:p w:rsidR="00663B10" w:rsidRPr="001005F9" w:rsidRDefault="00663B10" w:rsidP="001005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1. Выделение и раскрытие сути проблемы, поставленной автором, обоснование</w:t>
      </w:r>
    </w:p>
    <w:p w:rsidR="00663B10" w:rsidRPr="001005F9" w:rsidRDefault="00663B10" w:rsidP="001005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её значимости для общественных наук и социальной практики.</w:t>
      </w:r>
    </w:p>
    <w:p w:rsidR="00663B10" w:rsidRPr="001005F9" w:rsidRDefault="00663B10" w:rsidP="001005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2. Наличие развёрнуто сформулированной и обоснованной собственной точки</w:t>
      </w:r>
    </w:p>
    <w:p w:rsidR="00663B10" w:rsidRPr="001005F9" w:rsidRDefault="00663B10" w:rsidP="001005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зрения по названной обществоведческой проблеме. (Если точка зрения автора</w:t>
      </w:r>
    </w:p>
    <w:p w:rsidR="00663B10" w:rsidRPr="001005F9" w:rsidRDefault="00663B10" w:rsidP="001005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эссе сводится к пересказу выбранного высказывания или констатации согласия</w:t>
      </w:r>
    </w:p>
    <w:p w:rsidR="00663B10" w:rsidRPr="001005F9" w:rsidRDefault="00663B10" w:rsidP="001005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или несогласия с ним, то по данному критерию выставляется 0 баллов.)</w:t>
      </w:r>
    </w:p>
    <w:p w:rsidR="00663B10" w:rsidRPr="001005F9" w:rsidRDefault="00663B10" w:rsidP="001005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3. Аргументация собственной точки зрения.</w:t>
      </w:r>
    </w:p>
    <w:p w:rsidR="00663B10" w:rsidRPr="001005F9" w:rsidRDefault="00663B10" w:rsidP="001005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3.1. Внутреннее смысловое единство, согласованность ключевых тезисов</w:t>
      </w:r>
    </w:p>
    <w:p w:rsidR="00663B10" w:rsidRPr="001005F9" w:rsidRDefault="00663B10" w:rsidP="001005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и утверждений, непротиворечивость суждений.</w:t>
      </w:r>
    </w:p>
    <w:p w:rsidR="00663B10" w:rsidRPr="001005F9" w:rsidRDefault="00663B10" w:rsidP="001005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3.2. Опора на научные теории, владение понятиями курса.</w:t>
      </w:r>
    </w:p>
    <w:p w:rsidR="00663B10" w:rsidRPr="001005F9" w:rsidRDefault="00663B10" w:rsidP="001005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3.3. Опора на факты общественной жизни, личный социальный опыт.</w:t>
      </w:r>
    </w:p>
    <w:p w:rsidR="00663B10" w:rsidRPr="001005F9" w:rsidRDefault="00663B10" w:rsidP="001005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3.4. Примеры из произведений духовной культуры (литература, театр,</w:t>
      </w:r>
    </w:p>
    <w:p w:rsidR="00663B10" w:rsidRPr="001005F9" w:rsidRDefault="00663B10" w:rsidP="001005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кино, живопись и др.).</w:t>
      </w:r>
    </w:p>
    <w:p w:rsidR="00663B10" w:rsidRPr="001005F9" w:rsidRDefault="00663B10" w:rsidP="001005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4. Наличие выводов по итогам рассмотрения темы.</w:t>
      </w:r>
    </w:p>
    <w:p w:rsidR="0069412D" w:rsidRPr="00296D59" w:rsidRDefault="00D805B7" w:rsidP="00296D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05B7">
        <w:rPr>
          <w:rFonts w:ascii="Times New Roman" w:hAnsi="Times New Roman" w:cs="Times New Roman"/>
          <w:b/>
          <w:sz w:val="24"/>
          <w:szCs w:val="24"/>
        </w:rPr>
        <w:t>МАКСИМАЛЬНЫЙ БАЛЛ -</w:t>
      </w:r>
      <w:r w:rsidR="001005F9" w:rsidRPr="00D805B7">
        <w:rPr>
          <w:rFonts w:ascii="Times New Roman" w:hAnsi="Times New Roman" w:cs="Times New Roman"/>
          <w:b/>
          <w:sz w:val="24"/>
          <w:szCs w:val="24"/>
        </w:rPr>
        <w:t xml:space="preserve"> – 40</w:t>
      </w:r>
      <w:bookmarkStart w:id="0" w:name="_GoBack"/>
      <w:bookmarkEnd w:id="0"/>
    </w:p>
    <w:sectPr w:rsidR="0069412D" w:rsidRPr="00296D59" w:rsidSect="005C77B7">
      <w:footerReference w:type="default" r:id="rId21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4EED" w:rsidRDefault="00B84EED" w:rsidP="00D805B7">
      <w:pPr>
        <w:spacing w:after="0" w:line="240" w:lineRule="auto"/>
      </w:pPr>
      <w:r>
        <w:separator/>
      </w:r>
    </w:p>
  </w:endnote>
  <w:endnote w:type="continuationSeparator" w:id="0">
    <w:p w:rsidR="00B84EED" w:rsidRDefault="00B84EED" w:rsidP="00D80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17092408"/>
      <w:docPartObj>
        <w:docPartGallery w:val="Page Numbers (Bottom of Page)"/>
        <w:docPartUnique/>
      </w:docPartObj>
    </w:sdtPr>
    <w:sdtEndPr/>
    <w:sdtContent>
      <w:p w:rsidR="00D805B7" w:rsidRDefault="00D805B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D59">
          <w:rPr>
            <w:noProof/>
          </w:rPr>
          <w:t>7</w:t>
        </w:r>
        <w:r>
          <w:fldChar w:fldCharType="end"/>
        </w:r>
      </w:p>
    </w:sdtContent>
  </w:sdt>
  <w:p w:rsidR="00D805B7" w:rsidRDefault="00D805B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4EED" w:rsidRDefault="00B84EED" w:rsidP="00D805B7">
      <w:pPr>
        <w:spacing w:after="0" w:line="240" w:lineRule="auto"/>
      </w:pPr>
      <w:r>
        <w:separator/>
      </w:r>
    </w:p>
  </w:footnote>
  <w:footnote w:type="continuationSeparator" w:id="0">
    <w:p w:rsidR="00B84EED" w:rsidRDefault="00B84EED" w:rsidP="00D805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03224A"/>
    <w:multiLevelType w:val="hybridMultilevel"/>
    <w:tmpl w:val="CB2E2966"/>
    <w:lvl w:ilvl="0" w:tplc="EA22D5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6056A2F"/>
    <w:multiLevelType w:val="hybridMultilevel"/>
    <w:tmpl w:val="97E01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323D76"/>
    <w:multiLevelType w:val="hybridMultilevel"/>
    <w:tmpl w:val="0680D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B74"/>
    <w:rsid w:val="000059EC"/>
    <w:rsid w:val="000668D9"/>
    <w:rsid w:val="000A4A8C"/>
    <w:rsid w:val="000C0A66"/>
    <w:rsid w:val="000F59EA"/>
    <w:rsid w:val="001005F9"/>
    <w:rsid w:val="00134A75"/>
    <w:rsid w:val="00136262"/>
    <w:rsid w:val="00177031"/>
    <w:rsid w:val="001A5F64"/>
    <w:rsid w:val="001F41CA"/>
    <w:rsid w:val="0020358B"/>
    <w:rsid w:val="00220B6B"/>
    <w:rsid w:val="00230535"/>
    <w:rsid w:val="0024465B"/>
    <w:rsid w:val="00282929"/>
    <w:rsid w:val="00296D59"/>
    <w:rsid w:val="002A45E9"/>
    <w:rsid w:val="002C120E"/>
    <w:rsid w:val="002E4CDF"/>
    <w:rsid w:val="003820F8"/>
    <w:rsid w:val="003B2EBA"/>
    <w:rsid w:val="004356EF"/>
    <w:rsid w:val="004602AA"/>
    <w:rsid w:val="0046757A"/>
    <w:rsid w:val="004D2C9F"/>
    <w:rsid w:val="004F057D"/>
    <w:rsid w:val="005309BB"/>
    <w:rsid w:val="00587391"/>
    <w:rsid w:val="005C77B7"/>
    <w:rsid w:val="00621860"/>
    <w:rsid w:val="006439C0"/>
    <w:rsid w:val="00663B10"/>
    <w:rsid w:val="0067624C"/>
    <w:rsid w:val="00677655"/>
    <w:rsid w:val="0069412D"/>
    <w:rsid w:val="006B2C5A"/>
    <w:rsid w:val="006B4389"/>
    <w:rsid w:val="006E44DE"/>
    <w:rsid w:val="006F2A01"/>
    <w:rsid w:val="00714E3B"/>
    <w:rsid w:val="00716068"/>
    <w:rsid w:val="00734808"/>
    <w:rsid w:val="00764FB7"/>
    <w:rsid w:val="00790778"/>
    <w:rsid w:val="007D3033"/>
    <w:rsid w:val="00840361"/>
    <w:rsid w:val="00846023"/>
    <w:rsid w:val="00972B74"/>
    <w:rsid w:val="00994843"/>
    <w:rsid w:val="00A505C4"/>
    <w:rsid w:val="00A9578E"/>
    <w:rsid w:val="00AC55B5"/>
    <w:rsid w:val="00AC57E0"/>
    <w:rsid w:val="00B1093C"/>
    <w:rsid w:val="00B4026C"/>
    <w:rsid w:val="00B61068"/>
    <w:rsid w:val="00B84EED"/>
    <w:rsid w:val="00B91608"/>
    <w:rsid w:val="00C53AEF"/>
    <w:rsid w:val="00C62170"/>
    <w:rsid w:val="00CF2493"/>
    <w:rsid w:val="00D11FBC"/>
    <w:rsid w:val="00D805B7"/>
    <w:rsid w:val="00DD236F"/>
    <w:rsid w:val="00E02F6E"/>
    <w:rsid w:val="00EE7B1E"/>
    <w:rsid w:val="00F02ECE"/>
    <w:rsid w:val="00F43651"/>
    <w:rsid w:val="00F95015"/>
    <w:rsid w:val="00FB7771"/>
    <w:rsid w:val="00FF5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139164-C36D-4FEC-AED4-CF384F767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F64"/>
    <w:pPr>
      <w:spacing w:line="256" w:lineRule="auto"/>
    </w:pPr>
  </w:style>
  <w:style w:type="paragraph" w:styleId="1">
    <w:name w:val="heading 1"/>
    <w:basedOn w:val="a"/>
    <w:next w:val="a"/>
    <w:link w:val="10"/>
    <w:uiPriority w:val="99"/>
    <w:qFormat/>
    <w:rsid w:val="001A5F64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5F6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uiPriority w:val="34"/>
    <w:qFormat/>
    <w:rsid w:val="001A5F64"/>
    <w:pPr>
      <w:ind w:left="720"/>
      <w:contextualSpacing/>
    </w:pPr>
  </w:style>
  <w:style w:type="table" w:styleId="a4">
    <w:name w:val="Table Grid"/>
    <w:basedOn w:val="a1"/>
    <w:uiPriority w:val="39"/>
    <w:rsid w:val="00F4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790778"/>
    <w:rPr>
      <w:b/>
      <w:bCs/>
    </w:rPr>
  </w:style>
  <w:style w:type="paragraph" w:styleId="a6">
    <w:name w:val="header"/>
    <w:basedOn w:val="a"/>
    <w:link w:val="a7"/>
    <w:uiPriority w:val="99"/>
    <w:unhideWhenUsed/>
    <w:rsid w:val="00D80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805B7"/>
  </w:style>
  <w:style w:type="paragraph" w:styleId="a8">
    <w:name w:val="footer"/>
    <w:basedOn w:val="a"/>
    <w:link w:val="a9"/>
    <w:uiPriority w:val="99"/>
    <w:unhideWhenUsed/>
    <w:rsid w:val="00D80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805B7"/>
  </w:style>
  <w:style w:type="paragraph" w:styleId="aa">
    <w:name w:val="Normal (Web)"/>
    <w:basedOn w:val="a"/>
    <w:uiPriority w:val="99"/>
    <w:semiHidden/>
    <w:unhideWhenUsed/>
    <w:rsid w:val="001770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840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9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BF743-AA79-4313-964A-CB4A5843E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7</Pages>
  <Words>1726</Words>
  <Characters>9841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14</cp:revision>
  <dcterms:created xsi:type="dcterms:W3CDTF">2020-10-29T11:44:00Z</dcterms:created>
  <dcterms:modified xsi:type="dcterms:W3CDTF">2020-10-30T12:05:00Z</dcterms:modified>
</cp:coreProperties>
</file>